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235" w:rsidRPr="009A2E6B" w:rsidRDefault="00D12235" w:rsidP="00D122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N"/>
        </w:rPr>
      </w:pPr>
      <w:r w:rsidRPr="009A2E6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N"/>
        </w:rPr>
        <w:t>Annexure-I:</w:t>
      </w:r>
    </w:p>
    <w:p w:rsidR="00D12235" w:rsidRPr="009A2E6B" w:rsidRDefault="00D12235" w:rsidP="00D122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N"/>
        </w:rPr>
      </w:pPr>
    </w:p>
    <w:p w:rsidR="00D12235" w:rsidRPr="009E06F7" w:rsidRDefault="00D12235" w:rsidP="00D122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9E06F7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A: List of publications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since 01-01-2019</w:t>
      </w:r>
    </w:p>
    <w:tbl>
      <w:tblPr>
        <w:tblStyle w:val="TableGrid"/>
        <w:tblpPr w:leftFromText="180" w:rightFromText="180" w:vertAnchor="text" w:horzAnchor="margin" w:tblpY="202"/>
        <w:tblW w:w="9735" w:type="dxa"/>
        <w:tblLook w:val="04A0" w:firstRow="1" w:lastRow="0" w:firstColumn="1" w:lastColumn="0" w:noHBand="0" w:noVBand="1"/>
      </w:tblPr>
      <w:tblGrid>
        <w:gridCol w:w="3652"/>
        <w:gridCol w:w="1559"/>
        <w:gridCol w:w="4524"/>
      </w:tblGrid>
      <w:tr w:rsidR="00D12235" w:rsidRPr="009A2E6B" w:rsidTr="00952932">
        <w:trPr>
          <w:trHeight w:val="699"/>
        </w:trPr>
        <w:tc>
          <w:tcPr>
            <w:tcW w:w="3652" w:type="dxa"/>
          </w:tcPr>
          <w:p w:rsidR="00D12235" w:rsidRPr="009A2E6B" w:rsidRDefault="00D12235" w:rsidP="00952932">
            <w:pPr>
              <w:jc w:val="both"/>
              <w:rPr>
                <w:rFonts w:ascii="Times New Roman" w:hAnsi="Times New Roman" w:cs="Times New Roman"/>
              </w:rPr>
            </w:pPr>
            <w:r w:rsidRPr="009A2E6B">
              <w:rPr>
                <w:rFonts w:ascii="Times New Roman" w:hAnsi="Times New Roman" w:cs="Times New Roman"/>
              </w:rPr>
              <w:t>Title of publication in AMA style</w:t>
            </w:r>
          </w:p>
        </w:tc>
        <w:tc>
          <w:tcPr>
            <w:tcW w:w="1559" w:type="dxa"/>
          </w:tcPr>
          <w:p w:rsidR="00D12235" w:rsidRPr="009A2E6B" w:rsidRDefault="00D12235" w:rsidP="009529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Latest </w:t>
            </w:r>
            <w:r w:rsidRPr="009A2E6B">
              <w:rPr>
                <w:rFonts w:ascii="Times New Roman" w:hAnsi="Times New Roman" w:cs="Times New Roman"/>
              </w:rPr>
              <w:t>Impact factor of journal</w:t>
            </w:r>
          </w:p>
        </w:tc>
        <w:tc>
          <w:tcPr>
            <w:tcW w:w="4524" w:type="dxa"/>
          </w:tcPr>
          <w:p w:rsidR="00D12235" w:rsidRPr="009A2E6B" w:rsidRDefault="00D12235" w:rsidP="00952932">
            <w:pPr>
              <w:jc w:val="both"/>
              <w:rPr>
                <w:rFonts w:ascii="Times New Roman" w:hAnsi="Times New Roman" w:cs="Times New Roman"/>
              </w:rPr>
            </w:pPr>
            <w:r w:rsidRPr="009A2E6B">
              <w:rPr>
                <w:rFonts w:ascii="Times New Roman" w:hAnsi="Times New Roman" w:cs="Times New Roman"/>
              </w:rPr>
              <w:t xml:space="preserve">Name of policy/programme/ protocol document or patent/commercialisation of products where cited. </w:t>
            </w:r>
          </w:p>
        </w:tc>
      </w:tr>
      <w:tr w:rsidR="00D12235" w:rsidRPr="009A2E6B" w:rsidTr="00952932">
        <w:trPr>
          <w:trHeight w:val="260"/>
        </w:trPr>
        <w:tc>
          <w:tcPr>
            <w:tcW w:w="3652" w:type="dxa"/>
          </w:tcPr>
          <w:p w:rsidR="00D12235" w:rsidRPr="009A2E6B" w:rsidRDefault="00D12235" w:rsidP="009529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12235" w:rsidRPr="009A2E6B" w:rsidRDefault="00D12235" w:rsidP="009529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D12235" w:rsidRPr="009A2E6B" w:rsidRDefault="00D12235" w:rsidP="0095293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12235" w:rsidRPr="009A2E6B" w:rsidTr="00952932">
        <w:trPr>
          <w:trHeight w:val="245"/>
        </w:trPr>
        <w:tc>
          <w:tcPr>
            <w:tcW w:w="3652" w:type="dxa"/>
          </w:tcPr>
          <w:p w:rsidR="00D12235" w:rsidRPr="009A2E6B" w:rsidRDefault="00D12235" w:rsidP="009529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12235" w:rsidRPr="009A2E6B" w:rsidRDefault="00D12235" w:rsidP="009529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D12235" w:rsidRPr="009A2E6B" w:rsidRDefault="00D12235" w:rsidP="0095293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12235" w:rsidRPr="009A2E6B" w:rsidTr="00952932">
        <w:trPr>
          <w:trHeight w:val="245"/>
        </w:trPr>
        <w:tc>
          <w:tcPr>
            <w:tcW w:w="3652" w:type="dxa"/>
          </w:tcPr>
          <w:p w:rsidR="00D12235" w:rsidRPr="009A2E6B" w:rsidRDefault="00D12235" w:rsidP="009529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12235" w:rsidRPr="009A2E6B" w:rsidRDefault="00D12235" w:rsidP="009529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D12235" w:rsidRPr="009A2E6B" w:rsidRDefault="00D12235" w:rsidP="0095293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12235" w:rsidRPr="009A2E6B" w:rsidRDefault="00D12235" w:rsidP="00D122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N"/>
        </w:rPr>
      </w:pPr>
    </w:p>
    <w:p w:rsidR="00D12235" w:rsidRPr="009E06F7" w:rsidRDefault="00D12235" w:rsidP="00D122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9E06F7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B: List of projects since 01-01-2019</w:t>
      </w:r>
    </w:p>
    <w:tbl>
      <w:tblPr>
        <w:tblStyle w:val="TableGrid"/>
        <w:tblW w:w="9758" w:type="dxa"/>
        <w:tblLook w:val="04A0" w:firstRow="1" w:lastRow="0" w:firstColumn="1" w:lastColumn="0" w:noHBand="0" w:noVBand="1"/>
      </w:tblPr>
      <w:tblGrid>
        <w:gridCol w:w="1829"/>
        <w:gridCol w:w="1832"/>
        <w:gridCol w:w="2444"/>
        <w:gridCol w:w="977"/>
        <w:gridCol w:w="1338"/>
        <w:gridCol w:w="1338"/>
      </w:tblGrid>
      <w:tr w:rsidR="00D12235" w:rsidRPr="009A2E6B" w:rsidTr="00952932">
        <w:trPr>
          <w:trHeight w:val="782"/>
        </w:trPr>
        <w:tc>
          <w:tcPr>
            <w:tcW w:w="1829" w:type="dxa"/>
          </w:tcPr>
          <w:p w:rsidR="00D12235" w:rsidRPr="009A2E6B" w:rsidRDefault="00D12235" w:rsidP="0095293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A2E6B">
              <w:rPr>
                <w:rFonts w:ascii="Times New Roman" w:hAnsi="Times New Roman" w:cs="Times New Roman"/>
              </w:rPr>
              <w:t>Short title of the project</w:t>
            </w:r>
          </w:p>
        </w:tc>
        <w:tc>
          <w:tcPr>
            <w:tcW w:w="1832" w:type="dxa"/>
          </w:tcPr>
          <w:p w:rsidR="00D12235" w:rsidRPr="009A2E6B" w:rsidRDefault="00D12235" w:rsidP="0095293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A2E6B">
              <w:rPr>
                <w:rFonts w:ascii="Times New Roman" w:hAnsi="Times New Roman" w:cs="Times New Roman"/>
              </w:rPr>
              <w:t xml:space="preserve">Primary objective </w:t>
            </w:r>
          </w:p>
          <w:p w:rsidR="00D12235" w:rsidRPr="009A2E6B" w:rsidRDefault="00D12235" w:rsidP="0095293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A2E6B">
              <w:rPr>
                <w:rFonts w:ascii="Times New Roman" w:hAnsi="Times New Roman" w:cs="Times New Roman"/>
              </w:rPr>
              <w:t>(in brief)</w:t>
            </w:r>
          </w:p>
        </w:tc>
        <w:tc>
          <w:tcPr>
            <w:tcW w:w="2444" w:type="dxa"/>
          </w:tcPr>
          <w:p w:rsidR="00D12235" w:rsidRPr="009A2E6B" w:rsidRDefault="00D12235" w:rsidP="0095293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A2E6B">
              <w:rPr>
                <w:rFonts w:ascii="Times New Roman" w:hAnsi="Times New Roman" w:cs="Times New Roman"/>
              </w:rPr>
              <w:t>Type of study (e.g. RCT / Prevalence/Lab-based)</w:t>
            </w:r>
          </w:p>
        </w:tc>
        <w:tc>
          <w:tcPr>
            <w:tcW w:w="977" w:type="dxa"/>
          </w:tcPr>
          <w:p w:rsidR="00D12235" w:rsidRPr="009A2E6B" w:rsidRDefault="00D12235" w:rsidP="0095293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A2E6B">
              <w:rPr>
                <w:rFonts w:ascii="Times New Roman" w:hAnsi="Times New Roman" w:cs="Times New Roman"/>
              </w:rPr>
              <w:t>Sample size</w:t>
            </w:r>
          </w:p>
        </w:tc>
        <w:tc>
          <w:tcPr>
            <w:tcW w:w="1338" w:type="dxa"/>
          </w:tcPr>
          <w:p w:rsidR="00D12235" w:rsidRPr="009A2E6B" w:rsidRDefault="00D12235" w:rsidP="0095293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A2E6B">
              <w:rPr>
                <w:rFonts w:ascii="Times New Roman" w:hAnsi="Times New Roman" w:cs="Times New Roman"/>
              </w:rPr>
              <w:t>Grant amount</w:t>
            </w:r>
          </w:p>
        </w:tc>
        <w:tc>
          <w:tcPr>
            <w:tcW w:w="1338" w:type="dxa"/>
          </w:tcPr>
          <w:p w:rsidR="00D12235" w:rsidRPr="009A2E6B" w:rsidRDefault="00D12235" w:rsidP="0095293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A2E6B">
              <w:rPr>
                <w:rFonts w:ascii="Times New Roman" w:hAnsi="Times New Roman" w:cs="Times New Roman"/>
              </w:rPr>
              <w:t>Time period</w:t>
            </w:r>
          </w:p>
        </w:tc>
      </w:tr>
      <w:tr w:rsidR="00D12235" w:rsidRPr="009A2E6B" w:rsidTr="00952932">
        <w:trPr>
          <w:trHeight w:val="162"/>
        </w:trPr>
        <w:tc>
          <w:tcPr>
            <w:tcW w:w="1829" w:type="dxa"/>
          </w:tcPr>
          <w:p w:rsidR="00D12235" w:rsidRPr="009A2E6B" w:rsidRDefault="00D12235" w:rsidP="00952932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</w:tcPr>
          <w:p w:rsidR="00D12235" w:rsidRPr="009A2E6B" w:rsidRDefault="00D12235" w:rsidP="00952932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D12235" w:rsidRPr="009A2E6B" w:rsidRDefault="00D12235" w:rsidP="00952932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D12235" w:rsidRPr="009A2E6B" w:rsidRDefault="00D12235" w:rsidP="00952932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D12235" w:rsidRPr="009A2E6B" w:rsidRDefault="00D12235" w:rsidP="00952932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D12235" w:rsidRPr="009A2E6B" w:rsidRDefault="00D12235" w:rsidP="00952932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</w:p>
        </w:tc>
      </w:tr>
      <w:tr w:rsidR="00D12235" w:rsidRPr="009A2E6B" w:rsidTr="00952932">
        <w:trPr>
          <w:trHeight w:val="152"/>
        </w:trPr>
        <w:tc>
          <w:tcPr>
            <w:tcW w:w="1829" w:type="dxa"/>
          </w:tcPr>
          <w:p w:rsidR="00D12235" w:rsidRPr="009A2E6B" w:rsidRDefault="00D12235" w:rsidP="00952932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</w:tcPr>
          <w:p w:rsidR="00D12235" w:rsidRPr="009A2E6B" w:rsidRDefault="00D12235" w:rsidP="00952932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D12235" w:rsidRPr="009A2E6B" w:rsidRDefault="00D12235" w:rsidP="00952932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D12235" w:rsidRPr="009A2E6B" w:rsidRDefault="00D12235" w:rsidP="00952932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D12235" w:rsidRPr="009A2E6B" w:rsidRDefault="00D12235" w:rsidP="00952932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D12235" w:rsidRPr="009A2E6B" w:rsidRDefault="00D12235" w:rsidP="00952932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</w:p>
        </w:tc>
      </w:tr>
      <w:tr w:rsidR="00D12235" w:rsidRPr="009A2E6B" w:rsidTr="00952932">
        <w:trPr>
          <w:trHeight w:val="70"/>
        </w:trPr>
        <w:tc>
          <w:tcPr>
            <w:tcW w:w="1829" w:type="dxa"/>
          </w:tcPr>
          <w:p w:rsidR="00D12235" w:rsidRPr="009A2E6B" w:rsidRDefault="00D12235" w:rsidP="00952932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</w:tcPr>
          <w:p w:rsidR="00D12235" w:rsidRPr="009A2E6B" w:rsidRDefault="00D12235" w:rsidP="00952932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D12235" w:rsidRPr="009A2E6B" w:rsidRDefault="00D12235" w:rsidP="00952932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D12235" w:rsidRPr="009A2E6B" w:rsidRDefault="00D12235" w:rsidP="00952932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D12235" w:rsidRPr="009A2E6B" w:rsidRDefault="00D12235" w:rsidP="00952932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D12235" w:rsidRPr="009A2E6B" w:rsidRDefault="00D12235" w:rsidP="00952932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</w:p>
        </w:tc>
      </w:tr>
    </w:tbl>
    <w:p w:rsidR="00D12235" w:rsidRPr="009A2E6B" w:rsidRDefault="00D12235" w:rsidP="00D122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</w:p>
    <w:p w:rsidR="00D12235" w:rsidRPr="009A2E6B" w:rsidRDefault="00D12235" w:rsidP="00D122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N"/>
        </w:rPr>
      </w:pPr>
    </w:p>
    <w:p w:rsidR="00D12235" w:rsidRPr="009E06F7" w:rsidRDefault="00D12235" w:rsidP="00D122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9E06F7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C. List of Technologies/ Products developed/ supported</w:t>
      </w:r>
    </w:p>
    <w:tbl>
      <w:tblPr>
        <w:tblStyle w:val="TableGrid"/>
        <w:tblW w:w="9533" w:type="dxa"/>
        <w:tblLayout w:type="fixed"/>
        <w:tblLook w:val="04A0" w:firstRow="1" w:lastRow="0" w:firstColumn="1" w:lastColumn="0" w:noHBand="0" w:noVBand="1"/>
      </w:tblPr>
      <w:tblGrid>
        <w:gridCol w:w="1668"/>
        <w:gridCol w:w="2551"/>
        <w:gridCol w:w="2693"/>
        <w:gridCol w:w="2621"/>
      </w:tblGrid>
      <w:tr w:rsidR="00D12235" w:rsidRPr="009A2E6B" w:rsidTr="00952932">
        <w:trPr>
          <w:trHeight w:val="715"/>
        </w:trPr>
        <w:tc>
          <w:tcPr>
            <w:tcW w:w="1668" w:type="dxa"/>
          </w:tcPr>
          <w:p w:rsidR="00D12235" w:rsidRPr="009A2E6B" w:rsidRDefault="00D12235" w:rsidP="00952932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  <w:r w:rsidRPr="009A2E6B">
              <w:rPr>
                <w:rFonts w:ascii="Times New Roman" w:hAnsi="Times New Roman" w:cs="Times New Roman"/>
              </w:rPr>
              <w:t>Name of technology/ Product</w:t>
            </w:r>
          </w:p>
        </w:tc>
        <w:tc>
          <w:tcPr>
            <w:tcW w:w="2551" w:type="dxa"/>
          </w:tcPr>
          <w:p w:rsidR="00D12235" w:rsidRPr="009A2E6B" w:rsidRDefault="00D12235" w:rsidP="00952932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 w:rsidRPr="009A2E6B">
              <w:rPr>
                <w:rFonts w:ascii="Times New Roman" w:hAnsi="Times New Roman" w:cs="Times New Roman"/>
              </w:rPr>
              <w:t>Type of technology/ Product</w:t>
            </w:r>
          </w:p>
          <w:p w:rsidR="00D12235" w:rsidRPr="009A2E6B" w:rsidRDefault="00D12235" w:rsidP="00952932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 w:rsidRPr="009A2E6B">
              <w:rPr>
                <w:rFonts w:ascii="Times New Roman" w:hAnsi="Times New Roman" w:cs="Times New Roman"/>
              </w:rPr>
              <w:t xml:space="preserve"> (Device/ Diagnostics/ Therapeutic/ Vaccine candidate)  </w:t>
            </w:r>
          </w:p>
        </w:tc>
        <w:tc>
          <w:tcPr>
            <w:tcW w:w="2693" w:type="dxa"/>
          </w:tcPr>
          <w:p w:rsidR="00D12235" w:rsidRPr="009A2E6B" w:rsidRDefault="00D12235" w:rsidP="00952932">
            <w:pPr>
              <w:spacing w:line="276" w:lineRule="auto"/>
              <w:ind w:left="179"/>
              <w:jc w:val="center"/>
              <w:rPr>
                <w:rFonts w:ascii="Times New Roman" w:hAnsi="Times New Roman" w:cs="Times New Roman"/>
              </w:rPr>
            </w:pPr>
            <w:r w:rsidRPr="009A2E6B">
              <w:rPr>
                <w:rFonts w:ascii="Times New Roman" w:hAnsi="Times New Roman" w:cs="Times New Roman"/>
              </w:rPr>
              <w:t xml:space="preserve">Scientific Area/ Domain </w:t>
            </w:r>
          </w:p>
          <w:p w:rsidR="00D12235" w:rsidRPr="009A2E6B" w:rsidRDefault="00D12235" w:rsidP="00952932">
            <w:pPr>
              <w:spacing w:line="276" w:lineRule="auto"/>
              <w:ind w:left="17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1" w:type="dxa"/>
          </w:tcPr>
          <w:p w:rsidR="00D12235" w:rsidRPr="009A2E6B" w:rsidRDefault="00D12235" w:rsidP="00952932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 w:rsidRPr="009A2E6B">
              <w:rPr>
                <w:rFonts w:ascii="Times New Roman" w:hAnsi="Times New Roman" w:cs="Times New Roman"/>
              </w:rPr>
              <w:t>Current Status (Ideation/ Prototype/ Proof of Concept/ Validated Product/ commercialized/ Licensed)</w:t>
            </w:r>
          </w:p>
        </w:tc>
      </w:tr>
      <w:tr w:rsidR="00D12235" w:rsidRPr="009A2E6B" w:rsidTr="00952932">
        <w:trPr>
          <w:trHeight w:val="715"/>
        </w:trPr>
        <w:tc>
          <w:tcPr>
            <w:tcW w:w="1668" w:type="dxa"/>
          </w:tcPr>
          <w:p w:rsidR="00D12235" w:rsidRPr="009A2E6B" w:rsidRDefault="00D12235" w:rsidP="00952932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D12235" w:rsidRPr="009A2E6B" w:rsidRDefault="00D12235" w:rsidP="00952932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12235" w:rsidRPr="009A2E6B" w:rsidRDefault="00D12235" w:rsidP="00952932">
            <w:pPr>
              <w:spacing w:line="276" w:lineRule="auto"/>
              <w:ind w:left="17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1" w:type="dxa"/>
          </w:tcPr>
          <w:p w:rsidR="00D12235" w:rsidRPr="009A2E6B" w:rsidRDefault="00D12235" w:rsidP="00952932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12235" w:rsidRPr="009A2E6B" w:rsidRDefault="00D12235" w:rsidP="00D122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N"/>
        </w:rPr>
      </w:pPr>
    </w:p>
    <w:p w:rsidR="00D12235" w:rsidRPr="009E06F7" w:rsidRDefault="00D12235" w:rsidP="00D122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9E06F7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D. List of Intellectual Property owned</w:t>
      </w:r>
    </w:p>
    <w:tbl>
      <w:tblPr>
        <w:tblStyle w:val="TableGrid"/>
        <w:tblW w:w="9687" w:type="dxa"/>
        <w:tblLook w:val="04A0" w:firstRow="1" w:lastRow="0" w:firstColumn="1" w:lastColumn="0" w:noHBand="0" w:noVBand="1"/>
      </w:tblPr>
      <w:tblGrid>
        <w:gridCol w:w="1778"/>
        <w:gridCol w:w="1939"/>
        <w:gridCol w:w="4025"/>
        <w:gridCol w:w="1945"/>
      </w:tblGrid>
      <w:tr w:rsidR="00D12235" w:rsidRPr="009A2E6B" w:rsidTr="00952932">
        <w:trPr>
          <w:trHeight w:val="818"/>
        </w:trPr>
        <w:tc>
          <w:tcPr>
            <w:tcW w:w="1778" w:type="dxa"/>
          </w:tcPr>
          <w:p w:rsidR="00D12235" w:rsidRPr="009A2E6B" w:rsidRDefault="00D12235" w:rsidP="00952932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  <w:r w:rsidRPr="009A2E6B">
              <w:rPr>
                <w:rFonts w:ascii="Times New Roman" w:hAnsi="Times New Roman" w:cs="Times New Roman"/>
              </w:rPr>
              <w:t>Intellectual</w:t>
            </w:r>
          </w:p>
          <w:p w:rsidR="00D12235" w:rsidRPr="009A2E6B" w:rsidRDefault="00D12235" w:rsidP="00952932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  <w:r w:rsidRPr="009A2E6B">
              <w:rPr>
                <w:rFonts w:ascii="Times New Roman" w:hAnsi="Times New Roman" w:cs="Times New Roman"/>
              </w:rPr>
              <w:t>Property</w:t>
            </w:r>
          </w:p>
        </w:tc>
        <w:tc>
          <w:tcPr>
            <w:tcW w:w="1939" w:type="dxa"/>
          </w:tcPr>
          <w:p w:rsidR="00D12235" w:rsidRPr="009A2E6B" w:rsidRDefault="00D12235" w:rsidP="00952932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 w:rsidRPr="009A2E6B">
              <w:rPr>
                <w:rFonts w:ascii="Times New Roman" w:hAnsi="Times New Roman" w:cs="Times New Roman"/>
              </w:rPr>
              <w:t>Application Number</w:t>
            </w:r>
          </w:p>
        </w:tc>
        <w:tc>
          <w:tcPr>
            <w:tcW w:w="4025" w:type="dxa"/>
          </w:tcPr>
          <w:p w:rsidR="00D12235" w:rsidRPr="009A2E6B" w:rsidRDefault="00D12235" w:rsidP="00952932">
            <w:pPr>
              <w:spacing w:line="276" w:lineRule="auto"/>
              <w:ind w:left="179"/>
              <w:jc w:val="center"/>
              <w:rPr>
                <w:rFonts w:ascii="Times New Roman" w:hAnsi="Times New Roman" w:cs="Times New Roman"/>
              </w:rPr>
            </w:pPr>
            <w:r w:rsidRPr="009A2E6B">
              <w:rPr>
                <w:rFonts w:ascii="Times New Roman" w:hAnsi="Times New Roman" w:cs="Times New Roman"/>
              </w:rPr>
              <w:t>Title/ Technology or Project to which the invention is related</w:t>
            </w:r>
          </w:p>
        </w:tc>
        <w:tc>
          <w:tcPr>
            <w:tcW w:w="1945" w:type="dxa"/>
          </w:tcPr>
          <w:p w:rsidR="00D12235" w:rsidRPr="009A2E6B" w:rsidRDefault="00D12235" w:rsidP="00952932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 w:rsidRPr="009A2E6B">
              <w:rPr>
                <w:rFonts w:ascii="Times New Roman" w:hAnsi="Times New Roman" w:cs="Times New Roman"/>
              </w:rPr>
              <w:t>Status (Filed/Granted)</w:t>
            </w:r>
          </w:p>
        </w:tc>
      </w:tr>
      <w:tr w:rsidR="00D12235" w:rsidRPr="009A2E6B" w:rsidTr="00952932">
        <w:trPr>
          <w:trHeight w:val="324"/>
        </w:trPr>
        <w:tc>
          <w:tcPr>
            <w:tcW w:w="1778" w:type="dxa"/>
            <w:vMerge w:val="restart"/>
          </w:tcPr>
          <w:p w:rsidR="00D12235" w:rsidRPr="009A2E6B" w:rsidRDefault="00D12235" w:rsidP="00952932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  <w:r w:rsidRPr="009A2E6B">
              <w:rPr>
                <w:rFonts w:ascii="Times New Roman" w:hAnsi="Times New Roman" w:cs="Times New Roman"/>
              </w:rPr>
              <w:t xml:space="preserve">Patent </w:t>
            </w:r>
          </w:p>
        </w:tc>
        <w:tc>
          <w:tcPr>
            <w:tcW w:w="1939" w:type="dxa"/>
          </w:tcPr>
          <w:p w:rsidR="00D12235" w:rsidRPr="009A2E6B" w:rsidRDefault="00D12235" w:rsidP="00952932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</w:tcPr>
          <w:p w:rsidR="00D12235" w:rsidRPr="009A2E6B" w:rsidRDefault="00D12235" w:rsidP="00952932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</w:tcPr>
          <w:p w:rsidR="00D12235" w:rsidRPr="009A2E6B" w:rsidRDefault="00D12235" w:rsidP="00952932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</w:p>
        </w:tc>
      </w:tr>
      <w:tr w:rsidR="00D12235" w:rsidRPr="009A2E6B" w:rsidTr="00952932">
        <w:trPr>
          <w:trHeight w:val="254"/>
        </w:trPr>
        <w:tc>
          <w:tcPr>
            <w:tcW w:w="1778" w:type="dxa"/>
            <w:vMerge/>
          </w:tcPr>
          <w:p w:rsidR="00D12235" w:rsidRPr="009A2E6B" w:rsidRDefault="00D12235" w:rsidP="00952932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D12235" w:rsidRPr="009A2E6B" w:rsidRDefault="00D12235" w:rsidP="00952932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</w:tcPr>
          <w:p w:rsidR="00D12235" w:rsidRPr="009A2E6B" w:rsidRDefault="00D12235" w:rsidP="00952932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</w:tcPr>
          <w:p w:rsidR="00D12235" w:rsidRPr="009A2E6B" w:rsidRDefault="00D12235" w:rsidP="00952932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</w:p>
        </w:tc>
      </w:tr>
      <w:tr w:rsidR="00D12235" w:rsidRPr="009A2E6B" w:rsidTr="00952932">
        <w:trPr>
          <w:trHeight w:val="324"/>
        </w:trPr>
        <w:tc>
          <w:tcPr>
            <w:tcW w:w="1778" w:type="dxa"/>
            <w:vMerge w:val="restart"/>
          </w:tcPr>
          <w:p w:rsidR="00D12235" w:rsidRPr="009A2E6B" w:rsidRDefault="00D12235" w:rsidP="00952932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</w:p>
          <w:p w:rsidR="00D12235" w:rsidRPr="009A2E6B" w:rsidRDefault="00D12235" w:rsidP="00952932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  <w:r w:rsidRPr="009A2E6B">
              <w:rPr>
                <w:rFonts w:ascii="Times New Roman" w:hAnsi="Times New Roman" w:cs="Times New Roman"/>
              </w:rPr>
              <w:t>Trademark</w:t>
            </w:r>
          </w:p>
        </w:tc>
        <w:tc>
          <w:tcPr>
            <w:tcW w:w="1939" w:type="dxa"/>
          </w:tcPr>
          <w:p w:rsidR="00D12235" w:rsidRPr="009A2E6B" w:rsidRDefault="00D12235" w:rsidP="00952932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</w:tcPr>
          <w:p w:rsidR="00D12235" w:rsidRPr="009A2E6B" w:rsidRDefault="00D12235" w:rsidP="00952932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</w:tcPr>
          <w:p w:rsidR="00D12235" w:rsidRPr="009A2E6B" w:rsidRDefault="00D12235" w:rsidP="00952932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</w:p>
        </w:tc>
      </w:tr>
      <w:tr w:rsidR="00D12235" w:rsidRPr="009A2E6B" w:rsidTr="00952932">
        <w:trPr>
          <w:trHeight w:val="254"/>
        </w:trPr>
        <w:tc>
          <w:tcPr>
            <w:tcW w:w="1778" w:type="dxa"/>
            <w:vMerge/>
          </w:tcPr>
          <w:p w:rsidR="00D12235" w:rsidRPr="009A2E6B" w:rsidRDefault="00D12235" w:rsidP="00952932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D12235" w:rsidRPr="009A2E6B" w:rsidRDefault="00D12235" w:rsidP="00952932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</w:tcPr>
          <w:p w:rsidR="00D12235" w:rsidRPr="009A2E6B" w:rsidRDefault="00D12235" w:rsidP="00952932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</w:tcPr>
          <w:p w:rsidR="00D12235" w:rsidRPr="009A2E6B" w:rsidRDefault="00D12235" w:rsidP="00952932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</w:p>
        </w:tc>
      </w:tr>
      <w:tr w:rsidR="00D12235" w:rsidRPr="007A0E5C" w:rsidTr="00952932">
        <w:trPr>
          <w:trHeight w:val="324"/>
        </w:trPr>
        <w:tc>
          <w:tcPr>
            <w:tcW w:w="1778" w:type="dxa"/>
            <w:vMerge w:val="restart"/>
          </w:tcPr>
          <w:p w:rsidR="00D12235" w:rsidRPr="009A2E6B" w:rsidRDefault="00D12235" w:rsidP="00952932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</w:p>
          <w:p w:rsidR="00D12235" w:rsidRPr="007A0E5C" w:rsidRDefault="00D12235" w:rsidP="00952932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  <w:r w:rsidRPr="009A2E6B">
              <w:rPr>
                <w:rFonts w:ascii="Times New Roman" w:hAnsi="Times New Roman" w:cs="Times New Roman"/>
              </w:rPr>
              <w:t>Industrial Design</w:t>
            </w:r>
          </w:p>
        </w:tc>
        <w:tc>
          <w:tcPr>
            <w:tcW w:w="1939" w:type="dxa"/>
          </w:tcPr>
          <w:p w:rsidR="00D12235" w:rsidRPr="007A0E5C" w:rsidRDefault="00D12235" w:rsidP="00952932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</w:tcPr>
          <w:p w:rsidR="00D12235" w:rsidRPr="007A0E5C" w:rsidRDefault="00D12235" w:rsidP="00952932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</w:tcPr>
          <w:p w:rsidR="00D12235" w:rsidRPr="007A0E5C" w:rsidRDefault="00D12235" w:rsidP="00952932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</w:p>
        </w:tc>
      </w:tr>
      <w:tr w:rsidR="00D12235" w:rsidRPr="007A0E5C" w:rsidTr="00952932">
        <w:trPr>
          <w:trHeight w:val="254"/>
        </w:trPr>
        <w:tc>
          <w:tcPr>
            <w:tcW w:w="1778" w:type="dxa"/>
            <w:vMerge/>
          </w:tcPr>
          <w:p w:rsidR="00D12235" w:rsidRPr="007A0E5C" w:rsidRDefault="00D12235" w:rsidP="00952932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D12235" w:rsidRPr="007A0E5C" w:rsidRDefault="00D12235" w:rsidP="00952932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</w:tcPr>
          <w:p w:rsidR="00D12235" w:rsidRPr="007A0E5C" w:rsidRDefault="00D12235" w:rsidP="00952932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</w:tcPr>
          <w:p w:rsidR="00D12235" w:rsidRPr="007A0E5C" w:rsidRDefault="00D12235" w:rsidP="00952932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</w:p>
        </w:tc>
      </w:tr>
    </w:tbl>
    <w:p w:rsidR="00D12235" w:rsidRDefault="00D12235" w:rsidP="00D12235">
      <w:pPr>
        <w:spacing w:after="0" w:line="240" w:lineRule="auto"/>
        <w:jc w:val="center"/>
      </w:pPr>
    </w:p>
    <w:p w:rsidR="00D12235" w:rsidRDefault="00D12235" w:rsidP="00D12235">
      <w:pPr>
        <w:spacing w:after="0" w:line="240" w:lineRule="auto"/>
        <w:jc w:val="center"/>
      </w:pPr>
      <w:r>
        <w:t>*******************</w:t>
      </w:r>
    </w:p>
    <w:p w:rsidR="00B70447" w:rsidRDefault="00B70447">
      <w:bookmarkStart w:id="0" w:name="_GoBack"/>
      <w:bookmarkEnd w:id="0"/>
    </w:p>
    <w:sectPr w:rsidR="00B70447" w:rsidSect="00296380">
      <w:pgSz w:w="11906" w:h="16838" w:code="9"/>
      <w:pgMar w:top="99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235"/>
    <w:rsid w:val="00B70447"/>
    <w:rsid w:val="00D1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A68877-9814-4C4C-8E7D-35245ED6F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235"/>
    <w:rPr>
      <w:kern w:val="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2235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Iqbal Kaur</dc:creator>
  <cp:keywords/>
  <dc:description/>
  <cp:lastModifiedBy>Iqbal Kaur</cp:lastModifiedBy>
  <cp:revision>1</cp:revision>
  <dcterms:created xsi:type="dcterms:W3CDTF">2024-02-16T05:27:00Z</dcterms:created>
  <dcterms:modified xsi:type="dcterms:W3CDTF">2024-02-16T05:27:00Z</dcterms:modified>
</cp:coreProperties>
</file>